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pacing w:before="57" w:after="57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</w:rPr>
        <w:t>«Ответственность за продажу табачной продукции, табачных изделий и алкоголя несовершеннолетним»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Статья 20. ФЗ №15 "Об охране здоровья граждан" вносит запрет на продажу сигарет и иной табачной продукции несовершеннолетним (лицам, не достигшим 18 лет).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Кодексе об административных правонарушениях (КоАП) РФ есть статья 14.16, предусматривающая наказание за нарушение правил продажи спирта и алкогольной продукции. Конкретно же ч. 2.1 этой статьи гласит, что продажа несовершеннолетним алкоголя запрещена.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Тут важно понимать, что закон в принципе запрещает несовершеннолетним употреблять табак и алкоголь! 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Продавцу в магазине категорически запрещено отпускать табачную продукцию и алкоголь несовершеннолетним, при этом гражданство несовершеннолетнего не имеет значение (белорус, украинец, молдаванин и т.д.). В случае сомнения в возрасте покупателя, продавец обязан потребовать у покупателя документ, удостоверяющий его личность и позволяющий установить его возраст.</w:t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Штраф за продажу сигарет несовершеннолетним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Согласно п.3. ст. 14.53 КоАП РФ продажа несовершеннолетнему табачной продукции или табачных изделий – влечет наложение административного штрафа: на граждан в размере – от 3 (трех) тысяч до 5 (пяти) тысяч рублей; на должностных лиц – от 30 (тридцати) тысяч до 50 (пятидесяти) тысяч рублей; на юридических лиц – от 100 (ста) тысяч до 150 (ста пятидесяти) тысяч рублей.</w:t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Штраф за продажу алкоголя несовершеннолетним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Размеры штрафа, предусмотренные ст. 14.16. КоАП РФ, составляют для: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Граждан - от 30 до 50 000 рублей;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должностных лиц - от 100 до 200 000 рублей;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организаций - от 300 до 500 000 рублей.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Таким образом, если в магазине несовершеннолетнему продали бутылку пива или водки, наказаны будут: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продавец, допустивший правонарушение (если он был письменно предупрежден об ответственности);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директор торговой фирмы как должностное лицо;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сама фирма как юридическое лицо (фирма так же  может быть лишена лицензии на продажу алкоголя).</w:t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Уголовное наказание за продажу спиртного детям и подросткам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Помимо административных штрафов, виновные могут быть привлечены и к уголовной ответственности. Здесь могут быть применены 2 статьи УК РФ. Первая из них - это ст. 151.1, которая карает за неоднократную продажу несовершеннолетним алкоголя. Здесь предусмотрено наказание в виде: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штрафа от 50 до 80 тысяч рублей;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исправительных работ сроком до 1 года.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Конкретный вид наказания будет определять судья исходя из обстоятельств дела.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ПОМНИТЕ! ДЕТСТВО ПОД ОХРАНОЙ ЗАКОНА!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LibreOffice/6.2.1.2$Windows_X86_64 LibreOffice_project/7bcb35dc3024a62dea0caee87020152d1ee96e71</Application>
  <Pages>1</Pages>
  <Words>343</Words>
  <Characters>2128</Characters>
  <CharactersWithSpaces>2462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2019-07-29T16:52:00Z</dcterms:created>
  <dc:creator/>
  <dc:description/>
  <dc:language>ru-RU</dc:language>
  <cp:lastModifiedBy/>
  <dcterms:modified xsi:type="dcterms:W3CDTF">2019-07-30T08:31:32Z</dcterms:modified>
  <cp:revision>2</cp:revision>
  <dc:subject/>
  <dc:title/>
</cp:coreProperties>
</file>